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CB8F" w14:textId="0DB0EB08" w:rsidR="006A3D65" w:rsidRPr="00CF2DFD" w:rsidRDefault="006A3D65" w:rsidP="08CE5FE1">
      <w:pPr>
        <w:pStyle w:val="NoSpacing"/>
        <w:rPr>
          <w:rFonts w:ascii="Garamond" w:hAnsi="Garamond"/>
          <w:b/>
          <w:bCs/>
          <w:sz w:val="36"/>
          <w:szCs w:val="36"/>
        </w:rPr>
      </w:pPr>
      <w:r w:rsidRPr="1454E91A">
        <w:rPr>
          <w:rFonts w:ascii="Garamond" w:hAnsi="Garamond"/>
        </w:rPr>
        <w:t>SCPA 20</w:t>
      </w:r>
      <w:r w:rsidR="006F1D13" w:rsidRPr="1454E91A">
        <w:rPr>
          <w:rFonts w:ascii="Garamond" w:hAnsi="Garamond"/>
        </w:rPr>
        <w:t>2</w:t>
      </w:r>
      <w:r w:rsidR="3F20B990" w:rsidRPr="1454E91A">
        <w:rPr>
          <w:rFonts w:ascii="Garamond" w:hAnsi="Garamond"/>
        </w:rPr>
        <w:t>4</w:t>
      </w:r>
      <w:r w:rsidR="005C3177" w:rsidRPr="1454E91A">
        <w:rPr>
          <w:rFonts w:ascii="Garamond" w:hAnsi="Garamond"/>
        </w:rPr>
        <w:t>-202</w:t>
      </w:r>
      <w:r w:rsidR="41A181AC" w:rsidRPr="1454E91A">
        <w:rPr>
          <w:rFonts w:ascii="Garamond" w:hAnsi="Garamond"/>
        </w:rPr>
        <w:t>5</w:t>
      </w:r>
      <w:r w:rsidRPr="1454E91A">
        <w:rPr>
          <w:rFonts w:ascii="Garamond" w:hAnsi="Garamond"/>
          <w:sz w:val="36"/>
          <w:szCs w:val="36"/>
        </w:rPr>
        <w:t xml:space="preserve">  </w:t>
      </w:r>
      <w:r w:rsidR="00BF0BF8" w:rsidRPr="1454E91A">
        <w:rPr>
          <w:rFonts w:ascii="Garamond" w:hAnsi="Garamond"/>
          <w:sz w:val="36"/>
          <w:szCs w:val="36"/>
        </w:rPr>
        <w:t xml:space="preserve">        </w:t>
      </w:r>
      <w:r w:rsidR="000077E6" w:rsidRPr="1454E91A">
        <w:rPr>
          <w:rFonts w:ascii="Garamond" w:hAnsi="Garamond"/>
          <w:sz w:val="36"/>
          <w:szCs w:val="36"/>
        </w:rPr>
        <w:t xml:space="preserve">                       </w:t>
      </w:r>
      <w:r w:rsidR="00BF0BF8" w:rsidRPr="1454E91A">
        <w:rPr>
          <w:rFonts w:ascii="Garamond" w:hAnsi="Garamond"/>
        </w:rPr>
        <w:t xml:space="preserve">Mr. Marsh, Room </w:t>
      </w:r>
      <w:r w:rsidR="00CE57C9" w:rsidRPr="1454E91A">
        <w:rPr>
          <w:rFonts w:ascii="Garamond" w:hAnsi="Garamond"/>
        </w:rPr>
        <w:t>172</w:t>
      </w:r>
      <w:r>
        <w:tab/>
      </w:r>
      <w:r>
        <w:tab/>
      </w:r>
      <w:r w:rsidR="000077E6" w:rsidRPr="1454E91A">
        <w:rPr>
          <w:rFonts w:ascii="Garamond" w:hAnsi="Garamond"/>
          <w:sz w:val="36"/>
          <w:szCs w:val="36"/>
        </w:rPr>
        <w:t xml:space="preserve">    </w:t>
      </w:r>
      <w:r w:rsidRPr="1454E91A">
        <w:rPr>
          <w:rFonts w:ascii="Garamond" w:hAnsi="Garamond"/>
          <w:highlight w:val="yellow"/>
          <w:u w:val="single"/>
        </w:rPr>
        <w:t>marsh.john@somersetcollegeprep.org</w:t>
      </w:r>
    </w:p>
    <w:p w14:paraId="04C1E78A" w14:textId="522F4C15" w:rsidR="008E37E0" w:rsidRPr="00AB6466" w:rsidRDefault="113F06DC" w:rsidP="006A3D65">
      <w:pPr>
        <w:pStyle w:val="NoSpacing"/>
        <w:jc w:val="center"/>
        <w:rPr>
          <w:rFonts w:ascii="Garamond" w:hAnsi="Garamond"/>
          <w:sz w:val="36"/>
          <w:szCs w:val="36"/>
        </w:rPr>
      </w:pPr>
      <w:r w:rsidRPr="1454E91A">
        <w:rPr>
          <w:rFonts w:ascii="Garamond" w:hAnsi="Garamond"/>
          <w:sz w:val="44"/>
          <w:szCs w:val="44"/>
        </w:rPr>
        <w:t xml:space="preserve">             </w:t>
      </w:r>
      <w:r w:rsidR="5023AFF4" w:rsidRPr="1454E91A">
        <w:rPr>
          <w:rFonts w:ascii="Garamond" w:hAnsi="Garamond"/>
          <w:sz w:val="40"/>
          <w:szCs w:val="40"/>
        </w:rPr>
        <w:t>Civics Syllabus</w:t>
      </w:r>
      <w:r w:rsidR="006A3D65" w:rsidRPr="1454E91A">
        <w:rPr>
          <w:rFonts w:ascii="Garamond" w:hAnsi="Garamond"/>
          <w:sz w:val="40"/>
          <w:szCs w:val="40"/>
        </w:rPr>
        <w:t xml:space="preserve"> </w:t>
      </w:r>
      <w:r w:rsidR="000077E6" w:rsidRPr="1454E91A">
        <w:rPr>
          <w:rFonts w:ascii="Garamond" w:hAnsi="Garamond"/>
          <w:sz w:val="40"/>
          <w:szCs w:val="40"/>
        </w:rPr>
        <w:t xml:space="preserve"> </w:t>
      </w:r>
      <w:r w:rsidR="006A3D65" w:rsidRPr="1454E91A">
        <w:rPr>
          <w:rFonts w:ascii="Garamond" w:hAnsi="Garamond"/>
          <w:sz w:val="40"/>
          <w:szCs w:val="40"/>
        </w:rPr>
        <w:t xml:space="preserve"> </w:t>
      </w:r>
      <w:r w:rsidR="006A3D65" w:rsidRPr="1454E91A">
        <w:rPr>
          <w:rFonts w:ascii="Garamond" w:hAnsi="Garamond"/>
          <w:sz w:val="36"/>
          <w:szCs w:val="36"/>
        </w:rPr>
        <w:t xml:space="preserve">            </w:t>
      </w:r>
    </w:p>
    <w:p w14:paraId="092BD1BD" w14:textId="77777777" w:rsidR="151F0A6D" w:rsidRPr="00AB6466" w:rsidRDefault="151F0A6D" w:rsidP="151F0A6D">
      <w:pPr>
        <w:pStyle w:val="NoSpacing"/>
        <w:rPr>
          <w:rFonts w:ascii="Garamond" w:hAnsi="Garamond"/>
          <w:sz w:val="8"/>
          <w:szCs w:val="8"/>
        </w:rPr>
      </w:pPr>
    </w:p>
    <w:p w14:paraId="04298044" w14:textId="2899F306" w:rsidR="00747CFC" w:rsidRPr="00AB6466" w:rsidRDefault="5023AFF4" w:rsidP="5023AFF4">
      <w:pPr>
        <w:pStyle w:val="NoSpacing"/>
        <w:rPr>
          <w:rFonts w:ascii="Garamond" w:hAnsi="Garamond"/>
          <w:b/>
          <w:bCs/>
          <w:sz w:val="20"/>
          <w:szCs w:val="20"/>
          <w:u w:val="single"/>
        </w:rPr>
      </w:pPr>
      <w:r w:rsidRPr="00AB6466">
        <w:rPr>
          <w:rFonts w:ascii="Garamond" w:hAnsi="Garamond"/>
          <w:b/>
          <w:bCs/>
          <w:sz w:val="20"/>
          <w:szCs w:val="20"/>
          <w:u w:val="single"/>
        </w:rPr>
        <w:t>Materials Needed:</w:t>
      </w:r>
      <w:r w:rsidRPr="00AB6466">
        <w:rPr>
          <w:rFonts w:ascii="Garamond" w:hAnsi="Garamond"/>
          <w:sz w:val="20"/>
          <w:szCs w:val="20"/>
        </w:rPr>
        <w:t xml:space="preserve">  notebook or composition book, pen, folder</w:t>
      </w:r>
      <w:r w:rsidR="00BF0BF8" w:rsidRPr="00AB6466">
        <w:rPr>
          <w:rFonts w:ascii="Garamond" w:hAnsi="Garamond"/>
          <w:sz w:val="20"/>
          <w:szCs w:val="20"/>
        </w:rPr>
        <w:t>, flash drive</w:t>
      </w:r>
      <w:r w:rsidR="006F1D13">
        <w:rPr>
          <w:rFonts w:ascii="Garamond" w:hAnsi="Garamond"/>
          <w:sz w:val="20"/>
          <w:szCs w:val="20"/>
        </w:rPr>
        <w:t>, internet access (virtual students need a camera and mic)</w:t>
      </w:r>
      <w:r w:rsidRPr="00AB6466">
        <w:rPr>
          <w:rFonts w:ascii="Garamond" w:hAnsi="Garamond"/>
          <w:sz w:val="20"/>
          <w:szCs w:val="20"/>
        </w:rPr>
        <w:t xml:space="preserve"> </w:t>
      </w:r>
    </w:p>
    <w:p w14:paraId="472A763D" w14:textId="77777777" w:rsidR="00D228E6" w:rsidRPr="00AB6466" w:rsidRDefault="00D228E6" w:rsidP="151F0A6D">
      <w:pPr>
        <w:pStyle w:val="NoSpacing"/>
        <w:rPr>
          <w:rFonts w:ascii="Garamond" w:hAnsi="Garamond"/>
          <w:sz w:val="20"/>
          <w:szCs w:val="20"/>
        </w:rPr>
      </w:pPr>
    </w:p>
    <w:p w14:paraId="4306CB37" w14:textId="77777777" w:rsidR="008E37E0" w:rsidRPr="00AB6466" w:rsidRDefault="151F0A6D" w:rsidP="151F0A6D">
      <w:pPr>
        <w:pStyle w:val="NoSpacing"/>
        <w:rPr>
          <w:rFonts w:ascii="Garamond" w:hAnsi="Garamond"/>
          <w:sz w:val="20"/>
          <w:szCs w:val="20"/>
        </w:rPr>
      </w:pPr>
      <w:r w:rsidRPr="00AB6466">
        <w:rPr>
          <w:rFonts w:ascii="Garamond" w:hAnsi="Garamond"/>
          <w:b/>
          <w:bCs/>
          <w:sz w:val="20"/>
          <w:szCs w:val="20"/>
          <w:u w:val="single"/>
        </w:rPr>
        <w:t>Class Objectives:</w:t>
      </w:r>
      <w:r w:rsidRPr="00AB6466">
        <w:rPr>
          <w:rFonts w:ascii="Garamond" w:hAnsi="Garamond"/>
          <w:sz w:val="20"/>
          <w:szCs w:val="20"/>
        </w:rPr>
        <w:t xml:space="preserve">   Civics is the study of citizenship and government.  American Civics incorporates U.S. History, Economics, Geography, Politics, and U.S. Foreign Policy.  Through the subject matter, one should be able to understand: the origins and functions of government, the rights and responsibilities that we have as citizens, government policies and political processes, and the organizations and functions of government.  Civics fosters critical thinking skills, developing arguments, and debate skills through the content presented.   Content will cover what is needed for a student to succeed on the Florida (EOC) End of Course examination in Civics.</w:t>
      </w:r>
    </w:p>
    <w:p w14:paraId="76AEDAA3" w14:textId="77777777" w:rsidR="00F014E6" w:rsidRPr="00AB6466" w:rsidRDefault="00F014E6" w:rsidP="151F0A6D">
      <w:pPr>
        <w:pStyle w:val="NoSpacing"/>
        <w:rPr>
          <w:rFonts w:ascii="Garamond" w:hAnsi="Garamond"/>
          <w:sz w:val="8"/>
          <w:szCs w:val="8"/>
        </w:rPr>
      </w:pPr>
    </w:p>
    <w:p w14:paraId="19296BF0" w14:textId="7526C43D" w:rsidR="00931CFF" w:rsidRPr="00AB6466" w:rsidRDefault="151F0A6D" w:rsidP="151F0A6D">
      <w:pPr>
        <w:pStyle w:val="NoSpacing"/>
        <w:rPr>
          <w:rFonts w:ascii="Garamond" w:hAnsi="Garamond"/>
          <w:sz w:val="20"/>
          <w:szCs w:val="20"/>
        </w:rPr>
      </w:pPr>
      <w:r w:rsidRPr="00AB6466">
        <w:rPr>
          <w:rFonts w:ascii="Garamond" w:hAnsi="Garamond"/>
          <w:b/>
          <w:bCs/>
          <w:sz w:val="20"/>
          <w:szCs w:val="20"/>
          <w:u w:val="single"/>
        </w:rPr>
        <w:t>Grade Breakdown:</w:t>
      </w:r>
      <w:r w:rsidRPr="00AB6466">
        <w:rPr>
          <w:rFonts w:ascii="Garamond" w:hAnsi="Garamond"/>
          <w:sz w:val="20"/>
          <w:szCs w:val="20"/>
        </w:rPr>
        <w:t xml:space="preserve">  Civics will have grades broken down in percentages as follows:</w:t>
      </w:r>
    </w:p>
    <w:p w14:paraId="2D06A15E" w14:textId="4EC9E16E" w:rsidR="00931CFF" w:rsidRPr="00AB6466" w:rsidRDefault="151F0A6D" w:rsidP="151F0A6D">
      <w:pPr>
        <w:pStyle w:val="NoSpacing"/>
        <w:rPr>
          <w:rFonts w:ascii="Garamond" w:hAnsi="Garamond"/>
          <w:sz w:val="20"/>
          <w:szCs w:val="20"/>
        </w:rPr>
      </w:pPr>
      <w:r w:rsidRPr="00AB6466">
        <w:rPr>
          <w:rFonts w:ascii="Garamond" w:hAnsi="Garamond"/>
          <w:sz w:val="20"/>
          <w:szCs w:val="20"/>
        </w:rPr>
        <w:t xml:space="preserve"> EOC Test = 30% added to the semester average.</w:t>
      </w:r>
    </w:p>
    <w:p w14:paraId="72695A41" w14:textId="6B6401D9" w:rsidR="00F014E6" w:rsidRPr="00AB6466" w:rsidRDefault="5023AFF4" w:rsidP="5023AFF4">
      <w:pPr>
        <w:pStyle w:val="NoSpacing"/>
        <w:rPr>
          <w:rFonts w:ascii="Garamond" w:hAnsi="Garamond"/>
          <w:sz w:val="20"/>
          <w:szCs w:val="20"/>
        </w:rPr>
      </w:pPr>
      <w:r w:rsidRPr="08CE5FE1">
        <w:rPr>
          <w:rFonts w:ascii="Garamond" w:hAnsi="Garamond"/>
          <w:sz w:val="20"/>
          <w:szCs w:val="20"/>
        </w:rPr>
        <w:t>Tests</w:t>
      </w:r>
      <w:r w:rsidR="00CB3B25">
        <w:rPr>
          <w:rFonts w:ascii="Garamond" w:hAnsi="Garamond"/>
          <w:sz w:val="20"/>
          <w:szCs w:val="20"/>
        </w:rPr>
        <w:t xml:space="preserve"> = 25%    </w:t>
      </w:r>
      <w:r w:rsidRPr="08CE5FE1">
        <w:rPr>
          <w:rFonts w:ascii="Garamond" w:hAnsi="Garamond"/>
          <w:sz w:val="20"/>
          <w:szCs w:val="20"/>
        </w:rPr>
        <w:t>Quizzes =</w:t>
      </w:r>
      <w:r w:rsidR="00CB3B25">
        <w:rPr>
          <w:rFonts w:ascii="Garamond" w:hAnsi="Garamond"/>
          <w:sz w:val="20"/>
          <w:szCs w:val="20"/>
        </w:rPr>
        <w:t>15</w:t>
      </w:r>
      <w:r w:rsidRPr="08CE5FE1">
        <w:rPr>
          <w:rFonts w:ascii="Garamond" w:hAnsi="Garamond"/>
          <w:sz w:val="20"/>
          <w:szCs w:val="20"/>
        </w:rPr>
        <w:t>%     Homework/Classwork =20%     Papers/Projects/Presentations =25%     Bell</w:t>
      </w:r>
      <w:r w:rsidR="5B67DEB8" w:rsidRPr="08CE5FE1">
        <w:rPr>
          <w:rFonts w:ascii="Garamond" w:hAnsi="Garamond"/>
          <w:sz w:val="20"/>
          <w:szCs w:val="20"/>
        </w:rPr>
        <w:t xml:space="preserve"> </w:t>
      </w:r>
      <w:r w:rsidRPr="08CE5FE1">
        <w:rPr>
          <w:rFonts w:ascii="Garamond" w:hAnsi="Garamond"/>
          <w:sz w:val="20"/>
          <w:szCs w:val="20"/>
        </w:rPr>
        <w:t>work/Notebook =15%</w:t>
      </w:r>
    </w:p>
    <w:p w14:paraId="4EB857EA" w14:textId="77777777" w:rsidR="00931CFF" w:rsidRPr="00AB6466" w:rsidRDefault="00931CFF" w:rsidP="151F0A6D">
      <w:pPr>
        <w:pStyle w:val="NoSpacing"/>
        <w:rPr>
          <w:rFonts w:ascii="Garamond" w:hAnsi="Garamond"/>
          <w:sz w:val="20"/>
          <w:szCs w:val="20"/>
        </w:rPr>
      </w:pPr>
    </w:p>
    <w:p w14:paraId="11117FDB" w14:textId="0438D79C" w:rsidR="00931CFF" w:rsidRPr="00AB6466" w:rsidRDefault="151F0A6D" w:rsidP="151F0A6D">
      <w:pPr>
        <w:pStyle w:val="NoSpacing"/>
        <w:rPr>
          <w:rFonts w:ascii="Garamond" w:hAnsi="Garamond"/>
          <w:sz w:val="20"/>
          <w:szCs w:val="20"/>
        </w:rPr>
      </w:pPr>
      <w:r w:rsidRPr="08CE5FE1">
        <w:rPr>
          <w:rFonts w:ascii="Garamond" w:hAnsi="Garamond"/>
          <w:b/>
          <w:bCs/>
          <w:sz w:val="20"/>
          <w:szCs w:val="20"/>
          <w:u w:val="single"/>
        </w:rPr>
        <w:t>Tests/Quizzes:</w:t>
      </w:r>
      <w:r w:rsidRPr="08CE5FE1">
        <w:rPr>
          <w:rFonts w:ascii="Garamond" w:hAnsi="Garamond"/>
          <w:sz w:val="20"/>
          <w:szCs w:val="20"/>
        </w:rPr>
        <w:t xml:space="preserve">  Tests will be given to assess student knowledge on topics.  </w:t>
      </w:r>
      <w:r w:rsidR="1D7D9093" w:rsidRPr="08CE5FE1">
        <w:rPr>
          <w:rFonts w:ascii="Garamond" w:hAnsi="Garamond"/>
          <w:sz w:val="20"/>
          <w:szCs w:val="20"/>
        </w:rPr>
        <w:t>Tests will be announced well before the test day to provide ample preparation.</w:t>
      </w:r>
      <w:r w:rsidRPr="08CE5FE1">
        <w:rPr>
          <w:rFonts w:ascii="Garamond" w:hAnsi="Garamond"/>
          <w:sz w:val="20"/>
          <w:szCs w:val="20"/>
        </w:rPr>
        <w:t xml:space="preserve">  Students should always review and study for tests </w:t>
      </w:r>
      <w:r w:rsidR="712C0E3B" w:rsidRPr="08CE5FE1">
        <w:rPr>
          <w:rFonts w:ascii="Garamond" w:hAnsi="Garamond"/>
          <w:sz w:val="20"/>
          <w:szCs w:val="20"/>
        </w:rPr>
        <w:t>adequately since</w:t>
      </w:r>
      <w:r w:rsidRPr="08CE5FE1">
        <w:rPr>
          <w:rFonts w:ascii="Garamond" w:hAnsi="Garamond"/>
          <w:sz w:val="20"/>
          <w:szCs w:val="20"/>
        </w:rPr>
        <w:t xml:space="preserve"> tests hold </w:t>
      </w:r>
      <w:r w:rsidR="473ABB34" w:rsidRPr="08CE5FE1">
        <w:rPr>
          <w:rFonts w:ascii="Garamond" w:hAnsi="Garamond"/>
          <w:sz w:val="20"/>
          <w:szCs w:val="20"/>
        </w:rPr>
        <w:t>the</w:t>
      </w:r>
      <w:r w:rsidRPr="08CE5FE1">
        <w:rPr>
          <w:rFonts w:ascii="Garamond" w:hAnsi="Garamond"/>
          <w:sz w:val="20"/>
          <w:szCs w:val="20"/>
        </w:rPr>
        <w:t xml:space="preserve"> most weight in the overall grade breakdown.  Quizzes are only half as important as tests in weight. </w:t>
      </w:r>
      <w:r w:rsidR="4EA2840D" w:rsidRPr="08CE5FE1">
        <w:rPr>
          <w:rFonts w:ascii="Garamond" w:hAnsi="Garamond"/>
          <w:sz w:val="20"/>
          <w:szCs w:val="20"/>
        </w:rPr>
        <w:t xml:space="preserve"> Two quizzes combined average</w:t>
      </w:r>
      <w:r w:rsidRPr="08CE5FE1">
        <w:rPr>
          <w:rFonts w:ascii="Garamond" w:hAnsi="Garamond"/>
          <w:sz w:val="20"/>
          <w:szCs w:val="20"/>
        </w:rPr>
        <w:t xml:space="preserve"> a test grade.  Quizzes may or not be announced before they are given.  An announced quiz should not take more than an overnight review/study session to succeed on.</w:t>
      </w:r>
    </w:p>
    <w:p w14:paraId="6762B1D9" w14:textId="77777777" w:rsidR="00AE7A93" w:rsidRPr="00AB6466" w:rsidRDefault="00AE7A93" w:rsidP="151F0A6D">
      <w:pPr>
        <w:pStyle w:val="NoSpacing"/>
        <w:rPr>
          <w:rFonts w:ascii="Garamond" w:hAnsi="Garamond"/>
          <w:sz w:val="20"/>
          <w:szCs w:val="20"/>
        </w:rPr>
      </w:pPr>
    </w:p>
    <w:p w14:paraId="504DC200" w14:textId="4193CB1B" w:rsidR="00AE7A93" w:rsidRPr="00AB6466" w:rsidRDefault="151F0A6D" w:rsidP="151F0A6D">
      <w:pPr>
        <w:pStyle w:val="NoSpacing"/>
        <w:rPr>
          <w:rFonts w:ascii="Garamond" w:hAnsi="Garamond"/>
          <w:sz w:val="20"/>
          <w:szCs w:val="20"/>
        </w:rPr>
      </w:pPr>
      <w:r w:rsidRPr="1454E91A">
        <w:rPr>
          <w:rFonts w:ascii="Garamond" w:hAnsi="Garamond"/>
          <w:b/>
          <w:bCs/>
          <w:sz w:val="20"/>
          <w:szCs w:val="20"/>
          <w:u w:val="single"/>
        </w:rPr>
        <w:t>Homework/Classwork:</w:t>
      </w:r>
      <w:r w:rsidRPr="1454E91A">
        <w:rPr>
          <w:rFonts w:ascii="Garamond" w:hAnsi="Garamond"/>
          <w:sz w:val="20"/>
          <w:szCs w:val="20"/>
        </w:rPr>
        <w:t xml:space="preserve"> Homework or home studying is meant to reinforce what was learned in the classroom.  Homework may consist of completing a worksheet, researching a topic, studying for a test or quiz.  Homework in this class should not be viewed as “busy” work.  Homework is used to access the students’ knowledge of topics or extra time to study/review a subject (outside of the classroom).  Students will</w:t>
      </w:r>
      <w:r w:rsidR="1CD4617D" w:rsidRPr="1454E91A">
        <w:rPr>
          <w:rFonts w:ascii="Garamond" w:hAnsi="Garamond"/>
          <w:sz w:val="20"/>
          <w:szCs w:val="20"/>
        </w:rPr>
        <w:t xml:space="preserve"> </w:t>
      </w:r>
      <w:r w:rsidRPr="1454E91A">
        <w:rPr>
          <w:rFonts w:ascii="Garamond" w:hAnsi="Garamond"/>
          <w:sz w:val="20"/>
          <w:szCs w:val="20"/>
        </w:rPr>
        <w:t xml:space="preserve">have the opportunity to work on homework in class.  Classwork will be given more frequently than homework and it can come in many varieties, including group and individual assignments.  Assignments may start in the </w:t>
      </w:r>
      <w:r w:rsidR="52B5887C" w:rsidRPr="1454E91A">
        <w:rPr>
          <w:rFonts w:ascii="Garamond" w:hAnsi="Garamond"/>
          <w:sz w:val="20"/>
          <w:szCs w:val="20"/>
        </w:rPr>
        <w:t>classroom but</w:t>
      </w:r>
      <w:r w:rsidRPr="1454E91A">
        <w:rPr>
          <w:rFonts w:ascii="Garamond" w:hAnsi="Garamond"/>
          <w:sz w:val="20"/>
          <w:szCs w:val="20"/>
        </w:rPr>
        <w:t xml:space="preserve"> requested to be finished as homework.</w:t>
      </w:r>
    </w:p>
    <w:p w14:paraId="5218509E" w14:textId="77777777" w:rsidR="00F92659" w:rsidRPr="00AB6466" w:rsidRDefault="00F92659" w:rsidP="151F0A6D">
      <w:pPr>
        <w:pStyle w:val="NoSpacing"/>
        <w:rPr>
          <w:rFonts w:ascii="Garamond" w:hAnsi="Garamond"/>
          <w:sz w:val="20"/>
          <w:szCs w:val="20"/>
        </w:rPr>
      </w:pPr>
    </w:p>
    <w:p w14:paraId="09D99658" w14:textId="0325CDEB" w:rsidR="00DE7D63" w:rsidRPr="00AB6466" w:rsidRDefault="151F0A6D" w:rsidP="151F0A6D">
      <w:pPr>
        <w:pStyle w:val="NoSpacing"/>
        <w:rPr>
          <w:rFonts w:ascii="Garamond" w:hAnsi="Garamond"/>
          <w:sz w:val="20"/>
          <w:szCs w:val="20"/>
        </w:rPr>
      </w:pPr>
      <w:r w:rsidRPr="1454E91A">
        <w:rPr>
          <w:rFonts w:ascii="Garamond" w:hAnsi="Garamond"/>
          <w:b/>
          <w:bCs/>
          <w:sz w:val="20"/>
          <w:szCs w:val="20"/>
          <w:u w:val="single"/>
        </w:rPr>
        <w:t>Papers/Projects/Presentations:</w:t>
      </w:r>
      <w:r w:rsidRPr="1454E91A">
        <w:rPr>
          <w:rFonts w:ascii="Garamond" w:hAnsi="Garamond"/>
          <w:sz w:val="20"/>
          <w:szCs w:val="20"/>
        </w:rPr>
        <w:t xml:space="preserve"> Throughout the year, students will be asked to complete a paper, presentation, or project.  A good example of a “project” is the History Fair.  Students in Civics </w:t>
      </w:r>
      <w:r w:rsidR="711E7273" w:rsidRPr="1454E91A">
        <w:rPr>
          <w:rFonts w:ascii="Garamond" w:hAnsi="Garamond"/>
          <w:sz w:val="20"/>
          <w:szCs w:val="20"/>
        </w:rPr>
        <w:t>may</w:t>
      </w:r>
      <w:r w:rsidRPr="1454E91A">
        <w:rPr>
          <w:rFonts w:ascii="Garamond" w:hAnsi="Garamond"/>
          <w:sz w:val="20"/>
          <w:szCs w:val="20"/>
        </w:rPr>
        <w:t xml:space="preserve"> be required to participate in History Fair, which will be an ongoing step-by-step process throughout the year.  Requirements of a paper, project, or presentation will be explained in detail before a due date.  </w:t>
      </w:r>
    </w:p>
    <w:p w14:paraId="64D261E6" w14:textId="77777777" w:rsidR="00AB6466" w:rsidRPr="00AB6466" w:rsidRDefault="00AB6466" w:rsidP="151F0A6D">
      <w:pPr>
        <w:pStyle w:val="NoSpacing"/>
        <w:rPr>
          <w:rFonts w:ascii="Garamond" w:hAnsi="Garamond"/>
          <w:sz w:val="20"/>
          <w:szCs w:val="20"/>
        </w:rPr>
      </w:pPr>
    </w:p>
    <w:p w14:paraId="128A5E15" w14:textId="1D2A14A7" w:rsidR="00CE72CE" w:rsidRPr="00AB6466" w:rsidRDefault="53D7BA4F" w:rsidP="5023AFF4">
      <w:pPr>
        <w:pStyle w:val="NoSpacing"/>
        <w:rPr>
          <w:rFonts w:ascii="Garamond" w:hAnsi="Garamond"/>
          <w:sz w:val="20"/>
          <w:szCs w:val="20"/>
        </w:rPr>
      </w:pPr>
      <w:r w:rsidRPr="08CE5FE1">
        <w:rPr>
          <w:rFonts w:ascii="Garamond" w:hAnsi="Garamond"/>
          <w:b/>
          <w:bCs/>
          <w:sz w:val="20"/>
          <w:szCs w:val="20"/>
          <w:u w:val="single"/>
        </w:rPr>
        <w:t>Bell work</w:t>
      </w:r>
      <w:r w:rsidR="5023AFF4" w:rsidRPr="08CE5FE1">
        <w:rPr>
          <w:rFonts w:ascii="Garamond" w:hAnsi="Garamond"/>
          <w:b/>
          <w:bCs/>
          <w:sz w:val="20"/>
          <w:szCs w:val="20"/>
          <w:u w:val="single"/>
        </w:rPr>
        <w:t>/Notebook/Participation:</w:t>
      </w:r>
      <w:r w:rsidR="014A1F8C" w:rsidRPr="08CE5FE1">
        <w:rPr>
          <w:rFonts w:ascii="Garamond" w:hAnsi="Garamond"/>
          <w:sz w:val="20"/>
          <w:szCs w:val="20"/>
        </w:rPr>
        <w:t xml:space="preserve"> Bell work</w:t>
      </w:r>
      <w:r w:rsidR="5023AFF4" w:rsidRPr="08CE5FE1">
        <w:rPr>
          <w:rFonts w:ascii="Garamond" w:hAnsi="Garamond"/>
          <w:sz w:val="20"/>
          <w:szCs w:val="20"/>
        </w:rPr>
        <w:t xml:space="preserve"> is introductory work at the beginning of class.    Notebooks are for taking notes.  Normally key concepts, Civics based terms and definitions, and pertinent information on the subject may be placed within, and at times, required to be in the notebook.  Students need not ask to take notes in their notebooks, they may do so freely.  Required notes will be checked for a grade.  Participation in class counts as a grade and is encouraged.  </w:t>
      </w:r>
    </w:p>
    <w:p w14:paraId="6148156E" w14:textId="77777777" w:rsidR="002D40E8" w:rsidRPr="00AB6466" w:rsidRDefault="002D40E8" w:rsidP="151F0A6D">
      <w:pPr>
        <w:pStyle w:val="NoSpacing"/>
        <w:rPr>
          <w:rFonts w:ascii="Garamond" w:hAnsi="Garamond"/>
          <w:sz w:val="20"/>
          <w:szCs w:val="20"/>
        </w:rPr>
      </w:pPr>
    </w:p>
    <w:p w14:paraId="4E755F7F" w14:textId="161C89DB" w:rsidR="2D218FB1" w:rsidRDefault="2D218FB1" w:rsidP="08CE5FE1">
      <w:pPr>
        <w:pStyle w:val="NoSpacing"/>
        <w:rPr>
          <w:rFonts w:ascii="Garamond" w:hAnsi="Garamond"/>
          <w:sz w:val="20"/>
          <w:szCs w:val="20"/>
        </w:rPr>
      </w:pPr>
      <w:r w:rsidRPr="08CE5FE1">
        <w:rPr>
          <w:rFonts w:ascii="Garamond" w:hAnsi="Garamond"/>
          <w:b/>
          <w:bCs/>
          <w:sz w:val="20"/>
          <w:szCs w:val="20"/>
          <w:u w:val="single"/>
        </w:rPr>
        <w:t>Internet Signal/Access:</w:t>
      </w:r>
      <w:r w:rsidRPr="08CE5FE1">
        <w:rPr>
          <w:rFonts w:ascii="Garamond" w:hAnsi="Garamond"/>
          <w:sz w:val="20"/>
          <w:szCs w:val="20"/>
        </w:rPr>
        <w:t xml:space="preserve"> Students are expected to have internet access at home for access </w:t>
      </w:r>
      <w:r w:rsidR="44848597" w:rsidRPr="08CE5FE1">
        <w:rPr>
          <w:rFonts w:ascii="Garamond" w:hAnsi="Garamond"/>
          <w:sz w:val="20"/>
          <w:szCs w:val="20"/>
        </w:rPr>
        <w:t xml:space="preserve">to </w:t>
      </w:r>
      <w:proofErr w:type="spellStart"/>
      <w:r w:rsidR="44848597" w:rsidRPr="08CE5FE1">
        <w:rPr>
          <w:rFonts w:ascii="Garamond" w:hAnsi="Garamond"/>
          <w:sz w:val="20"/>
          <w:szCs w:val="20"/>
        </w:rPr>
        <w:t>Colegia</w:t>
      </w:r>
      <w:proofErr w:type="spellEnd"/>
      <w:r w:rsidR="44848597" w:rsidRPr="08CE5FE1">
        <w:rPr>
          <w:rFonts w:ascii="Garamond" w:hAnsi="Garamond"/>
          <w:sz w:val="20"/>
          <w:szCs w:val="20"/>
        </w:rPr>
        <w:t>, Google Classroom, Quizlet, etc.</w:t>
      </w:r>
    </w:p>
    <w:p w14:paraId="669F3EE2" w14:textId="560AA6B9" w:rsidR="09B039DB" w:rsidRDefault="09B039DB" w:rsidP="08CE5FE1">
      <w:pPr>
        <w:pStyle w:val="NoSpacing"/>
        <w:rPr>
          <w:rFonts w:ascii="Garamond" w:hAnsi="Garamond"/>
          <w:sz w:val="20"/>
          <w:szCs w:val="20"/>
        </w:rPr>
      </w:pPr>
      <w:r w:rsidRPr="08CE5FE1">
        <w:rPr>
          <w:rFonts w:ascii="Garamond" w:hAnsi="Garamond"/>
          <w:sz w:val="20"/>
          <w:szCs w:val="20"/>
        </w:rPr>
        <w:t>Failure to have access at school or at home can lead to academic penalties</w:t>
      </w:r>
      <w:r w:rsidR="6902AC73" w:rsidRPr="08CE5FE1">
        <w:rPr>
          <w:rFonts w:ascii="Garamond" w:hAnsi="Garamond"/>
          <w:sz w:val="20"/>
          <w:szCs w:val="20"/>
        </w:rPr>
        <w:t xml:space="preserve">.  Please resolve and report issues </w:t>
      </w:r>
      <w:r w:rsidR="4EBBB570" w:rsidRPr="08CE5FE1">
        <w:rPr>
          <w:rFonts w:ascii="Garamond" w:hAnsi="Garamond"/>
          <w:sz w:val="20"/>
          <w:szCs w:val="20"/>
        </w:rPr>
        <w:t>quickly</w:t>
      </w:r>
      <w:r w:rsidR="6902AC73" w:rsidRPr="08CE5FE1">
        <w:rPr>
          <w:rFonts w:ascii="Garamond" w:hAnsi="Garamond"/>
          <w:sz w:val="20"/>
          <w:szCs w:val="20"/>
        </w:rPr>
        <w:t xml:space="preserve"> and efficiently.</w:t>
      </w:r>
    </w:p>
    <w:p w14:paraId="61A45EBD" w14:textId="12092581" w:rsidR="08CE5FE1" w:rsidRDefault="08CE5FE1" w:rsidP="08CE5FE1">
      <w:pPr>
        <w:pStyle w:val="NoSpacing"/>
        <w:rPr>
          <w:rFonts w:ascii="Garamond" w:hAnsi="Garamond"/>
          <w:sz w:val="20"/>
          <w:szCs w:val="20"/>
        </w:rPr>
      </w:pPr>
    </w:p>
    <w:p w14:paraId="256B19F1" w14:textId="7BAB09B1" w:rsidR="002D40E8" w:rsidRPr="00AB6466" w:rsidRDefault="151F0A6D" w:rsidP="151F0A6D">
      <w:pPr>
        <w:pStyle w:val="NoSpacing"/>
        <w:rPr>
          <w:rFonts w:ascii="Garamond" w:hAnsi="Garamond"/>
          <w:sz w:val="20"/>
          <w:szCs w:val="20"/>
        </w:rPr>
      </w:pPr>
      <w:r w:rsidRPr="1454E91A">
        <w:rPr>
          <w:rFonts w:ascii="Garamond" w:hAnsi="Garamond"/>
          <w:b/>
          <w:bCs/>
          <w:sz w:val="20"/>
          <w:szCs w:val="20"/>
          <w:u w:val="single"/>
        </w:rPr>
        <w:t>Late Work</w:t>
      </w:r>
      <w:r w:rsidR="47D0CAB0" w:rsidRPr="1454E91A">
        <w:rPr>
          <w:rFonts w:ascii="Garamond" w:hAnsi="Garamond"/>
          <w:b/>
          <w:bCs/>
          <w:sz w:val="20"/>
          <w:szCs w:val="20"/>
          <w:u w:val="single"/>
        </w:rPr>
        <w:t xml:space="preserve">: </w:t>
      </w:r>
      <w:r w:rsidR="47D0CAB0" w:rsidRPr="1454E91A">
        <w:rPr>
          <w:rFonts w:ascii="Garamond" w:hAnsi="Garamond"/>
          <w:b/>
          <w:bCs/>
          <w:sz w:val="20"/>
          <w:szCs w:val="20"/>
        </w:rPr>
        <w:t>Late</w:t>
      </w:r>
      <w:r w:rsidRPr="1454E91A">
        <w:rPr>
          <w:rFonts w:ascii="Garamond" w:hAnsi="Garamond"/>
          <w:sz w:val="20"/>
          <w:szCs w:val="20"/>
        </w:rPr>
        <w:t xml:space="preserve"> work can hurt a student’s grade.  If a student has an excused absence for a day, he or she has one extra day to complete the assignment, with no penalty.  Students will receive no credit for undone routine homework/classwork.  Students lose 10% of the grade for every day a project/paper that is late.  </w:t>
      </w:r>
    </w:p>
    <w:p w14:paraId="18CF0B7E" w14:textId="77777777" w:rsidR="00513B26" w:rsidRPr="00AB6466" w:rsidRDefault="00513B26" w:rsidP="151F0A6D">
      <w:pPr>
        <w:pStyle w:val="NoSpacing"/>
        <w:rPr>
          <w:rFonts w:ascii="Garamond" w:hAnsi="Garamond"/>
          <w:sz w:val="20"/>
          <w:szCs w:val="20"/>
        </w:rPr>
      </w:pPr>
    </w:p>
    <w:p w14:paraId="14D70D81" w14:textId="229EBE60" w:rsidR="0077476F" w:rsidRPr="00AB6466" w:rsidRDefault="151F0A6D" w:rsidP="151F0A6D">
      <w:pPr>
        <w:pStyle w:val="NoSpacing"/>
        <w:rPr>
          <w:rFonts w:ascii="Garamond" w:hAnsi="Garamond"/>
          <w:sz w:val="20"/>
          <w:szCs w:val="20"/>
        </w:rPr>
      </w:pPr>
      <w:r w:rsidRPr="08CE5FE1">
        <w:rPr>
          <w:rFonts w:ascii="Garamond" w:hAnsi="Garamond"/>
          <w:b/>
          <w:bCs/>
          <w:sz w:val="20"/>
          <w:szCs w:val="20"/>
          <w:u w:val="single"/>
        </w:rPr>
        <w:t>Class Behavior</w:t>
      </w:r>
      <w:r w:rsidR="0077476F" w:rsidRPr="08CE5FE1">
        <w:rPr>
          <w:rFonts w:ascii="Garamond" w:hAnsi="Garamond"/>
          <w:b/>
          <w:bCs/>
          <w:sz w:val="20"/>
          <w:szCs w:val="20"/>
          <w:u w:val="single"/>
        </w:rPr>
        <w:t>/Food</w:t>
      </w:r>
      <w:r w:rsidRPr="08CE5FE1">
        <w:rPr>
          <w:rFonts w:ascii="Garamond" w:hAnsi="Garamond"/>
          <w:b/>
          <w:bCs/>
          <w:sz w:val="20"/>
          <w:szCs w:val="20"/>
          <w:u w:val="single"/>
        </w:rPr>
        <w:t>:</w:t>
      </w:r>
      <w:r w:rsidRPr="08CE5FE1">
        <w:rPr>
          <w:rFonts w:ascii="Garamond" w:hAnsi="Garamond"/>
          <w:sz w:val="20"/>
          <w:szCs w:val="20"/>
        </w:rPr>
        <w:t xml:space="preserve">  Students who are misbehaving in class:  talking, passing notes, </w:t>
      </w:r>
      <w:r w:rsidR="005C3177" w:rsidRPr="08CE5FE1">
        <w:rPr>
          <w:rFonts w:ascii="Garamond" w:hAnsi="Garamond"/>
          <w:sz w:val="20"/>
          <w:szCs w:val="20"/>
        </w:rPr>
        <w:t>play fighting</w:t>
      </w:r>
      <w:r w:rsidRPr="08CE5FE1">
        <w:rPr>
          <w:rFonts w:ascii="Garamond" w:hAnsi="Garamond"/>
          <w:sz w:val="20"/>
          <w:szCs w:val="20"/>
        </w:rPr>
        <w:t>,</w:t>
      </w:r>
      <w:r w:rsidR="005C3177" w:rsidRPr="08CE5FE1">
        <w:rPr>
          <w:rFonts w:ascii="Garamond" w:hAnsi="Garamond"/>
          <w:sz w:val="20"/>
          <w:szCs w:val="20"/>
        </w:rPr>
        <w:t xml:space="preserve"> dancing,</w:t>
      </w:r>
      <w:r w:rsidRPr="08CE5FE1">
        <w:rPr>
          <w:rFonts w:ascii="Garamond" w:hAnsi="Garamond"/>
          <w:sz w:val="20"/>
          <w:szCs w:val="20"/>
        </w:rPr>
        <w:t xml:space="preserve"> sleeping, or anything else that is deemed disruptive or disrespectful by the teacher, will be </w:t>
      </w:r>
      <w:r w:rsidR="2035269A" w:rsidRPr="08CE5FE1">
        <w:rPr>
          <w:rFonts w:ascii="Garamond" w:hAnsi="Garamond"/>
          <w:sz w:val="20"/>
          <w:szCs w:val="20"/>
        </w:rPr>
        <w:t>asked to stop, given a recorded warning, and or given a detention.</w:t>
      </w:r>
      <w:r w:rsidRPr="08CE5FE1">
        <w:rPr>
          <w:rFonts w:ascii="Garamond" w:hAnsi="Garamond"/>
          <w:sz w:val="20"/>
          <w:szCs w:val="20"/>
        </w:rPr>
        <w:t xml:space="preserve"> </w:t>
      </w:r>
      <w:r w:rsidR="0077476F" w:rsidRPr="08CE5FE1">
        <w:rPr>
          <w:rFonts w:ascii="Garamond" w:hAnsi="Garamond"/>
          <w:sz w:val="20"/>
          <w:szCs w:val="20"/>
        </w:rPr>
        <w:t xml:space="preserve"> </w:t>
      </w:r>
      <w:r w:rsidR="00F01000" w:rsidRPr="08CE5FE1">
        <w:rPr>
          <w:rFonts w:ascii="Garamond" w:hAnsi="Garamond"/>
          <w:sz w:val="20"/>
          <w:szCs w:val="20"/>
        </w:rPr>
        <w:t xml:space="preserve">Food will be eaten at lunch in and around the cafeteria at lunchtime, not in the classroom.  </w:t>
      </w:r>
      <w:r w:rsidR="00D84169" w:rsidRPr="08CE5FE1">
        <w:rPr>
          <w:rFonts w:ascii="Garamond" w:hAnsi="Garamond"/>
          <w:sz w:val="20"/>
          <w:szCs w:val="20"/>
        </w:rPr>
        <w:t>Students will not be allowed out of the classroom without permission and an agenda purchased at the main office or a hall pass approved by the teacher.  Cell Phones or other electronic devices will NOT be seen, heard, or used during class time without prior permission by the teacher.</w:t>
      </w:r>
      <w:r w:rsidR="005C3177" w:rsidRPr="08CE5FE1">
        <w:rPr>
          <w:rFonts w:ascii="Garamond" w:hAnsi="Garamond"/>
          <w:sz w:val="20"/>
          <w:szCs w:val="20"/>
        </w:rPr>
        <w:t xml:space="preserve">  </w:t>
      </w:r>
      <w:r w:rsidR="6A9E7E38" w:rsidRPr="08CE5FE1">
        <w:rPr>
          <w:rFonts w:ascii="Garamond" w:hAnsi="Garamond"/>
          <w:sz w:val="20"/>
          <w:szCs w:val="20"/>
        </w:rPr>
        <w:t xml:space="preserve">There is a cell phone cubby for each student to place their device during the class </w:t>
      </w:r>
      <w:r w:rsidR="781A2ED6" w:rsidRPr="08CE5FE1">
        <w:rPr>
          <w:rFonts w:ascii="Garamond" w:hAnsi="Garamond"/>
          <w:sz w:val="20"/>
          <w:szCs w:val="20"/>
        </w:rPr>
        <w:t>period and</w:t>
      </w:r>
      <w:r w:rsidR="6A9E7E38" w:rsidRPr="08CE5FE1">
        <w:rPr>
          <w:rFonts w:ascii="Garamond" w:hAnsi="Garamond"/>
          <w:sz w:val="20"/>
          <w:szCs w:val="20"/>
        </w:rPr>
        <w:t xml:space="preserve"> will be expected to use it.  </w:t>
      </w:r>
      <w:r w:rsidR="005C3177" w:rsidRPr="08CE5FE1">
        <w:rPr>
          <w:rFonts w:ascii="Garamond" w:hAnsi="Garamond"/>
          <w:sz w:val="20"/>
          <w:szCs w:val="20"/>
        </w:rPr>
        <w:t>Consider this cell phone policy your 1</w:t>
      </w:r>
      <w:r w:rsidR="005C3177" w:rsidRPr="08CE5FE1">
        <w:rPr>
          <w:rFonts w:ascii="Garamond" w:hAnsi="Garamond"/>
          <w:sz w:val="20"/>
          <w:szCs w:val="20"/>
          <w:vertAlign w:val="superscript"/>
        </w:rPr>
        <w:t>st</w:t>
      </w:r>
      <w:r w:rsidR="005C3177" w:rsidRPr="08CE5FE1">
        <w:rPr>
          <w:rFonts w:ascii="Garamond" w:hAnsi="Garamond"/>
          <w:sz w:val="20"/>
          <w:szCs w:val="20"/>
        </w:rPr>
        <w:t xml:space="preserve"> warning.  Detentions will be given for unauthorized cell phone use.</w:t>
      </w:r>
      <w:r w:rsidR="00EB3A8E" w:rsidRPr="08CE5FE1">
        <w:rPr>
          <w:rFonts w:ascii="Garamond" w:hAnsi="Garamond"/>
          <w:sz w:val="20"/>
          <w:szCs w:val="20"/>
        </w:rPr>
        <w:t xml:space="preserve">  Cheating</w:t>
      </w:r>
      <w:r w:rsidR="00A17D04">
        <w:rPr>
          <w:rFonts w:ascii="Garamond" w:hAnsi="Garamond"/>
          <w:sz w:val="20"/>
          <w:szCs w:val="20"/>
        </w:rPr>
        <w:t>,</w:t>
      </w:r>
      <w:r w:rsidR="00EB3A8E" w:rsidRPr="08CE5FE1">
        <w:rPr>
          <w:rFonts w:ascii="Garamond" w:hAnsi="Garamond"/>
          <w:sz w:val="20"/>
          <w:szCs w:val="20"/>
        </w:rPr>
        <w:t xml:space="preserve"> plagiarism</w:t>
      </w:r>
      <w:r w:rsidR="00FA3AAC">
        <w:rPr>
          <w:rFonts w:ascii="Garamond" w:hAnsi="Garamond"/>
          <w:sz w:val="20"/>
          <w:szCs w:val="20"/>
        </w:rPr>
        <w:t>,</w:t>
      </w:r>
      <w:r w:rsidR="00EB3A8E" w:rsidRPr="08CE5FE1">
        <w:rPr>
          <w:rFonts w:ascii="Garamond" w:hAnsi="Garamond"/>
          <w:sz w:val="20"/>
          <w:szCs w:val="20"/>
        </w:rPr>
        <w:t xml:space="preserve"> </w:t>
      </w:r>
      <w:r w:rsidR="00A17D04">
        <w:rPr>
          <w:rFonts w:ascii="Garamond" w:hAnsi="Garamond"/>
          <w:sz w:val="20"/>
          <w:szCs w:val="20"/>
        </w:rPr>
        <w:t xml:space="preserve">and AI created assignments </w:t>
      </w:r>
      <w:r w:rsidR="00EB3A8E" w:rsidRPr="08CE5FE1">
        <w:rPr>
          <w:rFonts w:ascii="Garamond" w:hAnsi="Garamond"/>
          <w:sz w:val="20"/>
          <w:szCs w:val="20"/>
        </w:rPr>
        <w:t>will not be tolerated.</w:t>
      </w:r>
    </w:p>
    <w:p w14:paraId="33DA24B4" w14:textId="77777777" w:rsidR="00747CFC" w:rsidRPr="00AB6466" w:rsidRDefault="00747CFC" w:rsidP="008E37E0">
      <w:pPr>
        <w:pStyle w:val="NoSpacing"/>
        <w:rPr>
          <w:rFonts w:ascii="Garamond" w:hAnsi="Garamond"/>
          <w:sz w:val="18"/>
          <w:szCs w:val="18"/>
        </w:rPr>
      </w:pPr>
    </w:p>
    <w:p w14:paraId="52BED71F" w14:textId="6A3F2647" w:rsidR="00747CFC" w:rsidRPr="00AB6466" w:rsidRDefault="00747CFC" w:rsidP="008E37E0">
      <w:pPr>
        <w:pStyle w:val="NoSpacing"/>
        <w:rPr>
          <w:rFonts w:ascii="Garamond" w:hAnsi="Garamond"/>
        </w:rPr>
      </w:pPr>
      <w:r w:rsidRPr="1454E91A">
        <w:rPr>
          <w:rFonts w:ascii="Garamond" w:hAnsi="Garamond"/>
        </w:rPr>
        <w:t>I have read and understand what is expected</w:t>
      </w:r>
      <w:r w:rsidR="1FF8FD98" w:rsidRPr="1454E91A">
        <w:rPr>
          <w:rFonts w:ascii="Garamond" w:hAnsi="Garamond"/>
        </w:rPr>
        <w:t xml:space="preserve"> </w:t>
      </w:r>
      <w:r w:rsidRPr="1454E91A">
        <w:rPr>
          <w:rFonts w:ascii="Garamond" w:hAnsi="Garamond"/>
        </w:rPr>
        <w:t>(</w:t>
      </w:r>
      <w:r w:rsidR="78CF2D8D" w:rsidRPr="1454E91A">
        <w:rPr>
          <w:rFonts w:ascii="Garamond" w:hAnsi="Garamond"/>
        </w:rPr>
        <w:t xml:space="preserve">print your name, </w:t>
      </w:r>
      <w:proofErr w:type="gramStart"/>
      <w:r w:rsidR="78CF2D8D" w:rsidRPr="1454E91A">
        <w:rPr>
          <w:rFonts w:ascii="Garamond" w:hAnsi="Garamond"/>
        </w:rPr>
        <w:t>student</w:t>
      </w:r>
      <w:r w:rsidRPr="1454E91A">
        <w:rPr>
          <w:rFonts w:ascii="Garamond" w:hAnsi="Garamond"/>
        </w:rPr>
        <w:t>)</w:t>
      </w:r>
      <w:r w:rsidR="548928A9" w:rsidRPr="1454E91A">
        <w:rPr>
          <w:rFonts w:ascii="Garamond" w:hAnsi="Garamond"/>
        </w:rPr>
        <w:t xml:space="preserve">   </w:t>
      </w:r>
      <w:proofErr w:type="gramEnd"/>
      <w:r w:rsidR="548928A9" w:rsidRPr="1454E91A">
        <w:rPr>
          <w:rFonts w:ascii="Garamond" w:hAnsi="Garamond"/>
        </w:rPr>
        <w:t xml:space="preserve">   </w:t>
      </w:r>
      <w:r w:rsidRPr="1454E91A">
        <w:rPr>
          <w:rFonts w:ascii="Garamond" w:hAnsi="Garamond"/>
        </w:rPr>
        <w:t>_____________________________</w:t>
      </w:r>
      <w:r w:rsidR="481FAA26" w:rsidRPr="1454E91A">
        <w:rPr>
          <w:rFonts w:ascii="Garamond" w:hAnsi="Garamond"/>
        </w:rPr>
        <w:t>___</w:t>
      </w:r>
      <w:r w:rsidRPr="1454E91A">
        <w:rPr>
          <w:rFonts w:ascii="Garamond" w:hAnsi="Garamond"/>
        </w:rPr>
        <w:t xml:space="preserve"> </w:t>
      </w:r>
    </w:p>
    <w:p w14:paraId="7E4F8FE8" w14:textId="77777777" w:rsidR="00747CFC" w:rsidRPr="00AB6466" w:rsidRDefault="00747CFC" w:rsidP="008E37E0">
      <w:pPr>
        <w:pStyle w:val="NoSpacing"/>
        <w:rPr>
          <w:rFonts w:ascii="Garamond" w:hAnsi="Garamond"/>
        </w:rPr>
      </w:pPr>
    </w:p>
    <w:p w14:paraId="2D177C4F" w14:textId="4E788B5F" w:rsidR="00747CFC" w:rsidRPr="00AB6466" w:rsidRDefault="00747CFC" w:rsidP="1454E91A">
      <w:r>
        <w:t>Parent/Guardian Signatures</w:t>
      </w:r>
      <w:r w:rsidR="0643FBCC">
        <w:t>:</w:t>
      </w:r>
      <w:r>
        <w:t xml:space="preserve">                </w:t>
      </w:r>
      <w:r w:rsidR="64B5CAC9">
        <w:t xml:space="preserve"> </w:t>
      </w:r>
      <w:r>
        <w:tab/>
      </w:r>
      <w:r>
        <w:tab/>
      </w:r>
      <w:r>
        <w:tab/>
      </w:r>
      <w:r>
        <w:tab/>
      </w:r>
      <w:r>
        <w:tab/>
      </w:r>
      <w:r>
        <w:tab/>
      </w:r>
      <w:r>
        <w:tab/>
      </w:r>
    </w:p>
    <w:p w14:paraId="7908B245" w14:textId="0DAE8DAF" w:rsidR="00747CFC" w:rsidRPr="00AB6466" w:rsidRDefault="0066414C" w:rsidP="008E37E0">
      <w:pPr>
        <w:pStyle w:val="NoSpacing"/>
        <w:rPr>
          <w:rFonts w:ascii="Garamond" w:hAnsi="Garamond"/>
        </w:rPr>
      </w:pPr>
      <w:r w:rsidRPr="1454E91A">
        <w:rPr>
          <w:rFonts w:ascii="Garamond" w:hAnsi="Garamond"/>
        </w:rPr>
        <w:t xml:space="preserve"> </w:t>
      </w:r>
      <w:r w:rsidR="151F0A6D" w:rsidRPr="1454E91A">
        <w:rPr>
          <w:rFonts w:ascii="Garamond" w:hAnsi="Garamond"/>
        </w:rPr>
        <w:t xml:space="preserve">_________________________________________      </w:t>
      </w:r>
      <w:r w:rsidRPr="1454E91A">
        <w:rPr>
          <w:rFonts w:ascii="Garamond" w:hAnsi="Garamond"/>
        </w:rPr>
        <w:t xml:space="preserve">   </w:t>
      </w:r>
      <w:r w:rsidR="151F0A6D" w:rsidRPr="1454E91A">
        <w:rPr>
          <w:rFonts w:ascii="Garamond" w:hAnsi="Garamond"/>
        </w:rPr>
        <w:t xml:space="preserve">  _________________________________________</w:t>
      </w:r>
    </w:p>
    <w:p w14:paraId="1CBCF902" w14:textId="540504FE" w:rsidR="151F0A6D" w:rsidRPr="00AB6466" w:rsidRDefault="151F0A6D" w:rsidP="151F0A6D">
      <w:pPr>
        <w:pStyle w:val="NoSpacing"/>
        <w:rPr>
          <w:rFonts w:ascii="Garamond" w:hAnsi="Garamond"/>
        </w:rPr>
      </w:pPr>
    </w:p>
    <w:p w14:paraId="291EA6CF" w14:textId="57309EFD" w:rsidR="151F0A6D" w:rsidRPr="00AB6466" w:rsidRDefault="005C3177" w:rsidP="1454E91A">
      <w:pPr>
        <w:rPr>
          <w:rFonts w:ascii="Garamond" w:hAnsi="Garamond"/>
          <w:sz w:val="32"/>
          <w:szCs w:val="32"/>
        </w:rPr>
      </w:pPr>
      <w:r>
        <w:t>Student Signature</w:t>
      </w:r>
      <w:r w:rsidR="3AB4E391">
        <w:t>:</w:t>
      </w:r>
    </w:p>
    <w:p w14:paraId="6D0E6F89" w14:textId="2AC73056" w:rsidR="151F0A6D" w:rsidRPr="00AB6466" w:rsidRDefault="0066414C" w:rsidP="151F0A6D">
      <w:pPr>
        <w:pStyle w:val="NoSpacing"/>
        <w:rPr>
          <w:rFonts w:ascii="Garamond" w:hAnsi="Garamond"/>
        </w:rPr>
      </w:pPr>
      <w:r w:rsidRPr="1454E91A">
        <w:rPr>
          <w:rFonts w:ascii="Garamond" w:hAnsi="Garamond"/>
          <w:sz w:val="16"/>
          <w:szCs w:val="16"/>
        </w:rPr>
        <w:t xml:space="preserve"> </w:t>
      </w:r>
      <w:r w:rsidR="151F0A6D" w:rsidRPr="1454E91A">
        <w:rPr>
          <w:rFonts w:ascii="Garamond" w:hAnsi="Garamond"/>
        </w:rPr>
        <w:t>_________________________________________</w:t>
      </w:r>
    </w:p>
    <w:sectPr w:rsidR="151F0A6D" w:rsidRPr="00AB6466" w:rsidSect="008E3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25AB"/>
    <w:multiLevelType w:val="multilevel"/>
    <w:tmpl w:val="A7BE9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35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E0"/>
    <w:rsid w:val="000077E6"/>
    <w:rsid w:val="00052E7B"/>
    <w:rsid w:val="002D40E8"/>
    <w:rsid w:val="00356416"/>
    <w:rsid w:val="003632F9"/>
    <w:rsid w:val="004F395C"/>
    <w:rsid w:val="00513B26"/>
    <w:rsid w:val="00595F26"/>
    <w:rsid w:val="005C3177"/>
    <w:rsid w:val="0066414C"/>
    <w:rsid w:val="006A3D65"/>
    <w:rsid w:val="006F1D13"/>
    <w:rsid w:val="006F71A0"/>
    <w:rsid w:val="00747CFC"/>
    <w:rsid w:val="0077476F"/>
    <w:rsid w:val="007A392C"/>
    <w:rsid w:val="007B767A"/>
    <w:rsid w:val="008256D3"/>
    <w:rsid w:val="008567B6"/>
    <w:rsid w:val="008C496D"/>
    <w:rsid w:val="008E37E0"/>
    <w:rsid w:val="00931CFF"/>
    <w:rsid w:val="00A17D04"/>
    <w:rsid w:val="00AB6466"/>
    <w:rsid w:val="00AE7A93"/>
    <w:rsid w:val="00BA2161"/>
    <w:rsid w:val="00BB6C34"/>
    <w:rsid w:val="00BF0BF8"/>
    <w:rsid w:val="00CB3B25"/>
    <w:rsid w:val="00CE57C9"/>
    <w:rsid w:val="00CE72CE"/>
    <w:rsid w:val="00CF2DFD"/>
    <w:rsid w:val="00D228E6"/>
    <w:rsid w:val="00D84169"/>
    <w:rsid w:val="00DE7D63"/>
    <w:rsid w:val="00EB3A8E"/>
    <w:rsid w:val="00F01000"/>
    <w:rsid w:val="00F014E6"/>
    <w:rsid w:val="00F92659"/>
    <w:rsid w:val="00FA3AAC"/>
    <w:rsid w:val="014A1F8C"/>
    <w:rsid w:val="01EB09BD"/>
    <w:rsid w:val="049D5028"/>
    <w:rsid w:val="0643FBCC"/>
    <w:rsid w:val="08CE5FE1"/>
    <w:rsid w:val="09B039DB"/>
    <w:rsid w:val="113F06DC"/>
    <w:rsid w:val="1454E91A"/>
    <w:rsid w:val="151F0A6D"/>
    <w:rsid w:val="166A2980"/>
    <w:rsid w:val="1CD4617D"/>
    <w:rsid w:val="1D7D9093"/>
    <w:rsid w:val="1FF8FD98"/>
    <w:rsid w:val="2035269A"/>
    <w:rsid w:val="216090B2"/>
    <w:rsid w:val="23ECD217"/>
    <w:rsid w:val="27C3979D"/>
    <w:rsid w:val="29691AF1"/>
    <w:rsid w:val="2B04EB52"/>
    <w:rsid w:val="2B611981"/>
    <w:rsid w:val="2CB3A75D"/>
    <w:rsid w:val="2D218FB1"/>
    <w:rsid w:val="2E0E2809"/>
    <w:rsid w:val="3AB4E391"/>
    <w:rsid w:val="3F20B990"/>
    <w:rsid w:val="40D424D0"/>
    <w:rsid w:val="41A181AC"/>
    <w:rsid w:val="44848597"/>
    <w:rsid w:val="459C8BF8"/>
    <w:rsid w:val="46A2F8A3"/>
    <w:rsid w:val="473ABB34"/>
    <w:rsid w:val="47D0CAB0"/>
    <w:rsid w:val="481FAA26"/>
    <w:rsid w:val="4EA2840D"/>
    <w:rsid w:val="4EBBB570"/>
    <w:rsid w:val="5023AFF4"/>
    <w:rsid w:val="51C0FC72"/>
    <w:rsid w:val="52B5887C"/>
    <w:rsid w:val="53D7BA4F"/>
    <w:rsid w:val="548928A9"/>
    <w:rsid w:val="54F89D34"/>
    <w:rsid w:val="56EB9083"/>
    <w:rsid w:val="5864E636"/>
    <w:rsid w:val="5B67DEB8"/>
    <w:rsid w:val="5D891ABD"/>
    <w:rsid w:val="64B5CAC9"/>
    <w:rsid w:val="6902AC73"/>
    <w:rsid w:val="6920FC56"/>
    <w:rsid w:val="69DBF7F2"/>
    <w:rsid w:val="6A9E7E38"/>
    <w:rsid w:val="711E7273"/>
    <w:rsid w:val="712C0E3B"/>
    <w:rsid w:val="75E644F8"/>
    <w:rsid w:val="779B4FBF"/>
    <w:rsid w:val="77D062E7"/>
    <w:rsid w:val="781A2ED6"/>
    <w:rsid w:val="783A7483"/>
    <w:rsid w:val="78CF2D8D"/>
    <w:rsid w:val="79372020"/>
    <w:rsid w:val="7996A5BF"/>
    <w:rsid w:val="7A1265B1"/>
    <w:rsid w:val="7DB1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1E13"/>
  <w15:chartTrackingRefBased/>
  <w15:docId w15:val="{EC8B12B7-B796-47D4-9322-33968E59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7E0"/>
    <w:rPr>
      <w:color w:val="0563C1" w:themeColor="hyperlink"/>
      <w:u w:val="single"/>
    </w:rPr>
  </w:style>
  <w:style w:type="paragraph" w:styleId="NoSpacing">
    <w:name w:val="No Spacing"/>
    <w:uiPriority w:val="1"/>
    <w:qFormat/>
    <w:rsid w:val="008E37E0"/>
    <w:pPr>
      <w:spacing w:after="0" w:line="240" w:lineRule="auto"/>
    </w:pPr>
  </w:style>
  <w:style w:type="paragraph" w:styleId="BalloonText">
    <w:name w:val="Balloon Text"/>
    <w:basedOn w:val="Normal"/>
    <w:link w:val="BalloonTextChar"/>
    <w:uiPriority w:val="99"/>
    <w:semiHidden/>
    <w:unhideWhenUsed/>
    <w:rsid w:val="00BF0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4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CDC5FB25E654A91EA384316E9163D" ma:contentTypeVersion="12" ma:contentTypeDescription="Create a new document." ma:contentTypeScope="" ma:versionID="8558349388c9d27fdf41bc5c55aa1122">
  <xsd:schema xmlns:xsd="http://www.w3.org/2001/XMLSchema" xmlns:xs="http://www.w3.org/2001/XMLSchema" xmlns:p="http://schemas.microsoft.com/office/2006/metadata/properties" xmlns:ns3="1449eeb4-9639-4477-afc0-4f5a6e3bfc0e" xmlns:ns4="fa19a668-464c-4e69-b19d-d719ceefc651" targetNamespace="http://schemas.microsoft.com/office/2006/metadata/properties" ma:root="true" ma:fieldsID="fdeb2aad4e95cf488c157bdca9cd62d5" ns3:_="" ns4:_="">
    <xsd:import namespace="1449eeb4-9639-4477-afc0-4f5a6e3bfc0e"/>
    <xsd:import namespace="fa19a668-464c-4e69-b19d-d719ceefc6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eeb4-9639-4477-afc0-4f5a6e3bfc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9a668-464c-4e69-b19d-d719ceef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E62A-2041-4271-8234-CDB48FE83845}">
  <ds:schemaRefs>
    <ds:schemaRef ds:uri="http://schemas.microsoft.com/sharepoint/v3/contenttype/forms"/>
  </ds:schemaRefs>
</ds:datastoreItem>
</file>

<file path=customXml/itemProps2.xml><?xml version="1.0" encoding="utf-8"?>
<ds:datastoreItem xmlns:ds="http://schemas.openxmlformats.org/officeDocument/2006/customXml" ds:itemID="{F21EB4C6-74E0-46F9-AC63-D64A21321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eeb4-9639-4477-afc0-4f5a6e3bfc0e"/>
    <ds:schemaRef ds:uri="fa19a668-464c-4e69-b19d-d719ceef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328AE-2B50-4A52-B635-E4B955189F6E}">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1449eeb4-9639-4477-afc0-4f5a6e3bfc0e"/>
    <ds:schemaRef ds:uri="fa19a668-464c-4e69-b19d-d719ceefc651"/>
    <ds:schemaRef ds:uri="http://www.w3.org/XML/1998/namespace"/>
    <ds:schemaRef ds:uri="http://purl.org/dc/dcmitype/"/>
  </ds:schemaRefs>
</ds:datastoreItem>
</file>

<file path=customXml/itemProps4.xml><?xml version="1.0" encoding="utf-8"?>
<ds:datastoreItem xmlns:ds="http://schemas.openxmlformats.org/officeDocument/2006/customXml" ds:itemID="{B837CF66-FDFA-4750-8222-B0F1C804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Marsh</dc:creator>
  <cp:keywords/>
  <dc:description/>
  <cp:lastModifiedBy>John Marsh</cp:lastModifiedBy>
  <cp:revision>2</cp:revision>
  <cp:lastPrinted>2024-08-01T17:10:00Z</cp:lastPrinted>
  <dcterms:created xsi:type="dcterms:W3CDTF">2024-08-01T17:10:00Z</dcterms:created>
  <dcterms:modified xsi:type="dcterms:W3CDTF">2024-08-01T17:10:00Z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0x010100E9CCDC5FB25E654A91EA384316E9163D</vt:lpwstr>
  </property>
</Properties>
</file>